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565F" w14:textId="77777777" w:rsidR="00694272" w:rsidRDefault="005C20AA">
      <w:pPr>
        <w:rPr>
          <w:szCs w:val="24"/>
        </w:rPr>
      </w:pPr>
      <w:r>
        <w:rPr>
          <w:szCs w:val="24"/>
        </w:rPr>
        <w:t>Универзитет у Нишу</w:t>
      </w:r>
    </w:p>
    <w:p w14:paraId="377C296B" w14:textId="77777777" w:rsidR="00694272" w:rsidRDefault="005C20AA">
      <w:pPr>
        <w:rPr>
          <w:b/>
          <w:szCs w:val="24"/>
        </w:rPr>
      </w:pPr>
      <w:r>
        <w:rPr>
          <w:b/>
          <w:szCs w:val="24"/>
        </w:rPr>
        <w:t>ФИЛОЗОФСКИ ФАКУЛТЕТ</w:t>
      </w:r>
    </w:p>
    <w:p w14:paraId="314DBC79" w14:textId="77777777" w:rsidR="00694272" w:rsidRDefault="00694272">
      <w:pPr>
        <w:rPr>
          <w:szCs w:val="24"/>
        </w:rPr>
      </w:pPr>
    </w:p>
    <w:p w14:paraId="0E443631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ИЗВЕШТАЈ О </w:t>
      </w:r>
      <w:r w:rsidR="00573A52">
        <w:rPr>
          <w:b/>
          <w:szCs w:val="24"/>
        </w:rPr>
        <w:t>БРОЈУ УПИСАНИХ</w:t>
      </w:r>
      <w:r>
        <w:rPr>
          <w:b/>
          <w:szCs w:val="24"/>
        </w:rPr>
        <w:t xml:space="preserve"> СТУДЕНАТА </w:t>
      </w:r>
    </w:p>
    <w:p w14:paraId="69DFAD2C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У ПРВУ ГОДИНУ </w:t>
      </w:r>
      <w:r w:rsidR="00777039">
        <w:rPr>
          <w:b/>
          <w:szCs w:val="24"/>
        </w:rPr>
        <w:t>МАСТЕР</w:t>
      </w:r>
      <w:r>
        <w:rPr>
          <w:b/>
          <w:szCs w:val="24"/>
        </w:rPr>
        <w:t xml:space="preserve"> АКАДЕМСКИХ СТУДИЈА</w:t>
      </w:r>
    </w:p>
    <w:p w14:paraId="450353BD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ШКОЛСКЕ 2023/2024. ГОДИНЕ </w:t>
      </w:r>
    </w:p>
    <w:p w14:paraId="2BB062F0" w14:textId="77777777" w:rsidR="00694272" w:rsidRPr="00573A52" w:rsidRDefault="00573A52">
      <w:pPr>
        <w:jc w:val="center"/>
        <w:rPr>
          <w:b/>
          <w:szCs w:val="24"/>
        </w:rPr>
      </w:pPr>
      <w:r>
        <w:rPr>
          <w:b/>
          <w:szCs w:val="24"/>
        </w:rPr>
        <w:t>Први и други уписни рок</w:t>
      </w:r>
    </w:p>
    <w:p w14:paraId="28D04C88" w14:textId="77777777" w:rsidR="00694272" w:rsidRDefault="00694272">
      <w:pPr>
        <w:jc w:val="center"/>
        <w:rPr>
          <w:b/>
          <w:szCs w:val="24"/>
        </w:rPr>
      </w:pPr>
    </w:p>
    <w:tbl>
      <w:tblPr>
        <w:tblW w:w="10455" w:type="dxa"/>
        <w:tblLayout w:type="fixed"/>
        <w:tblLook w:val="0000" w:firstRow="0" w:lastRow="0" w:firstColumn="0" w:lastColumn="0" w:noHBand="0" w:noVBand="0"/>
      </w:tblPr>
      <w:tblGrid>
        <w:gridCol w:w="2134"/>
        <w:gridCol w:w="583"/>
        <w:gridCol w:w="1360"/>
        <w:gridCol w:w="567"/>
        <w:gridCol w:w="567"/>
        <w:gridCol w:w="567"/>
        <w:gridCol w:w="567"/>
        <w:gridCol w:w="426"/>
        <w:gridCol w:w="283"/>
        <w:gridCol w:w="992"/>
        <w:gridCol w:w="708"/>
        <w:gridCol w:w="567"/>
        <w:gridCol w:w="567"/>
        <w:gridCol w:w="567"/>
      </w:tblGrid>
      <w:tr w:rsidR="00777039" w14:paraId="6E0F16F4" w14:textId="77777777" w:rsidTr="00777039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A14D1D9" w14:textId="77777777" w:rsidR="00777039" w:rsidRDefault="00777039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6BC366DE" w14:textId="77777777" w:rsidR="00777039" w:rsidRDefault="00777039">
            <w:pPr>
              <w:jc w:val="center"/>
              <w:rPr>
                <w:i/>
                <w:sz w:val="20"/>
              </w:rPr>
            </w:pPr>
          </w:p>
        </w:tc>
        <w:tc>
          <w:tcPr>
            <w:tcW w:w="307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4E4836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3543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035194E" w14:textId="77777777" w:rsidR="00777039" w:rsidRDefault="00777039" w:rsidP="00573A5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Број уписаних студената у </w:t>
            </w:r>
            <w:r>
              <w:rPr>
                <w:b/>
                <w:i/>
                <w:sz w:val="20"/>
              </w:rPr>
              <w:t xml:space="preserve">првом и другом </w:t>
            </w:r>
            <w:r>
              <w:rPr>
                <w:b/>
                <w:sz w:val="20"/>
              </w:rPr>
              <w:t xml:space="preserve">  уписном року</w:t>
            </w: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B8B7" w:themeFill="accent2" w:themeFillTint="66"/>
          </w:tcPr>
          <w:p w14:paraId="2018AF70" w14:textId="77777777" w:rsidR="00777039" w:rsidRDefault="00777039" w:rsidP="00573A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Непопуњена места на крају другог уписног рока</w:t>
            </w:r>
          </w:p>
        </w:tc>
      </w:tr>
      <w:tr w:rsidR="00777039" w14:paraId="289B79AC" w14:textId="77777777" w:rsidTr="00FB16B4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F0827B" w14:textId="77777777" w:rsidR="00777039" w:rsidRDefault="00777039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Основне 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CA7BA1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13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AC41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Aфирмативне мере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DE826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1FA590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F6228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53EAB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Ин.</w:t>
            </w:r>
          </w:p>
        </w:tc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2116C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Р.</w:t>
            </w:r>
          </w:p>
        </w:tc>
        <w:tc>
          <w:tcPr>
            <w:tcW w:w="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313E9" w14:textId="77777777" w:rsidR="00777039" w:rsidRDefault="0077703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F838B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A66AA6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B564583" w14:textId="77777777" w:rsidR="00777039" w:rsidRPr="00750DBA" w:rsidRDefault="00777039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7B578F2" w14:textId="77777777" w:rsidR="00777039" w:rsidRPr="00750DBA" w:rsidRDefault="00777039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67EDCB41" w14:textId="77777777" w:rsidR="00777039" w:rsidRPr="00750DBA" w:rsidRDefault="00777039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FB16B4" w14:paraId="2D232874" w14:textId="77777777" w:rsidTr="00FB16B4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977507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Филозофија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717A91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7CB3E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CD6B3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19856E51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5D25F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46226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62B44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92E9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EF239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1BBF5F08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7AD8628" w14:textId="77777777" w:rsidR="00FB16B4" w:rsidRPr="00EE0E11" w:rsidRDefault="00FB16B4" w:rsidP="008341D3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700749C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67867AD5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</w:tr>
      <w:tr w:rsidR="00FB16B4" w14:paraId="2680A3B2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D3B345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Историја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C9142B2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87E54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4A49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D5B054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A703D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B963" w14:textId="77777777" w:rsidR="00FB16B4" w:rsidRPr="00573A52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4F404" w14:textId="77777777" w:rsidR="00FB16B4" w:rsidRPr="00573A52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20A42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406C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743CC9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B4CC4C8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B261DB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04F1FB7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14</w:t>
            </w:r>
          </w:p>
        </w:tc>
      </w:tr>
      <w:tr w:rsidR="00FB16B4" w14:paraId="46E3C092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14B304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2461A5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2AB76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8DABB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2C245B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B8A88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E4439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F6C2" w14:textId="77777777" w:rsidR="00FB16B4" w:rsidRPr="00FB16B4" w:rsidRDefault="00FB16B4" w:rsidP="008341D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61ED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A21B" w14:textId="77777777" w:rsidR="00FB16B4" w:rsidRPr="00563FED" w:rsidRDefault="00FB16B4" w:rsidP="00FB16B4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89CAE4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1394195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C959FCF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320A84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</w:tr>
      <w:tr w:rsidR="00FB16B4" w14:paraId="43EE24A1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5F7DBA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C67167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6DC62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151B4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381F6A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E1C1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5E17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72F1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A788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F430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2BA89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FF01136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7D10270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857308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27</w:t>
            </w:r>
          </w:p>
        </w:tc>
      </w:tr>
      <w:tr w:rsidR="00FB16B4" w14:paraId="5E4B24BE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001021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777B15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BE34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2A82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BADE00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986B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B025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53D2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A7562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FF2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495640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87EB71C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043693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5527433B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</w:tr>
      <w:tr w:rsidR="00FB16B4" w14:paraId="24C20E99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CD85F6" w14:textId="77777777" w:rsidR="00FB16B4" w:rsidRPr="00777039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 у социјалној заштити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98E849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2205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EA10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455642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F1C7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A23EE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23A0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07384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C56E2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6E0455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1A8D764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55BFF1B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45568F3E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</w:tr>
      <w:tr w:rsidR="00FB16B4" w14:paraId="2CC556F8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B6CB97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Социјални рад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AD28A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B0B1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5E74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AD4E0C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0E41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C309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E7A5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06156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E328" w14:textId="77777777" w:rsidR="00FB16B4" w:rsidRPr="00563FED" w:rsidRDefault="00FB16B4" w:rsidP="00563FED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</w:t>
            </w:r>
            <w:r w:rsidR="00563FED" w:rsidRPr="00563FED">
              <w:rPr>
                <w:b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8130DF" w14:textId="77777777" w:rsidR="00FB16B4" w:rsidRPr="00563FED" w:rsidRDefault="00FB16B4" w:rsidP="00563FED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  <w:r w:rsidR="00563FED" w:rsidRPr="00563FED"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B3CD5D2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7E3A80B" w14:textId="77777777" w:rsidR="00FB16B4" w:rsidRPr="00563FED" w:rsidRDefault="00563FED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43B25DCD" w14:textId="77777777" w:rsidR="00FB16B4" w:rsidRPr="00563FED" w:rsidRDefault="00563FED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</w:tr>
      <w:tr w:rsidR="00FB16B4" w14:paraId="0AE18AEA" w14:textId="77777777" w:rsidTr="00FB16B4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A6253D" w14:textId="77777777" w:rsidR="00FB16B4" w:rsidRPr="00777039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Комуникологија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EF5107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45867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3F9C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55157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6A1A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2D6D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A177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7172A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0844C" w14:textId="77777777" w:rsidR="00FB16B4" w:rsidRPr="00563FED" w:rsidRDefault="00FB16B4" w:rsidP="00563FED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</w:t>
            </w:r>
            <w:r w:rsidR="00563FED" w:rsidRPr="00563FED"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800984" w14:textId="77777777" w:rsidR="00FB16B4" w:rsidRPr="00563FED" w:rsidRDefault="00FB16B4" w:rsidP="00563FED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  <w:r w:rsidR="00563FED" w:rsidRPr="00563FED"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9F9BF62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D2FCF72" w14:textId="77777777" w:rsidR="00FB16B4" w:rsidRPr="00563FED" w:rsidRDefault="00563FED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4E360EC5" w14:textId="77777777" w:rsidR="00FB16B4" w:rsidRPr="00563FED" w:rsidRDefault="00563FED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</w:tr>
      <w:tr w:rsidR="00FB16B4" w14:paraId="6EB8D933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9AE357" w14:textId="77777777" w:rsidR="00FB16B4" w:rsidRDefault="00FB16B4" w:rsidP="008F42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6103A27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3B0D4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7381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A3086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6BBB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C3DE" w14:textId="77777777" w:rsidR="00FB16B4" w:rsidRPr="00FB16B4" w:rsidRDefault="00FB16B4" w:rsidP="008341D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(1)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2FACF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CA4E6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F34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26ED70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16FBFF3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7239415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0AF4DC6C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21</w:t>
            </w:r>
          </w:p>
        </w:tc>
      </w:tr>
      <w:tr w:rsidR="00FB16B4" w14:paraId="0B99C947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715BAF" w14:textId="77777777" w:rsidR="00FB16B4" w:rsidRDefault="00FB16B4" w:rsidP="008F42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Англистика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D7209D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1149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E6BA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A7A32CD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BDC61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26363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B810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23FB1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221B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A4876F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2EC5CE7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0B4F0E0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38896FFB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25</w:t>
            </w:r>
          </w:p>
        </w:tc>
      </w:tr>
      <w:tr w:rsidR="00FB16B4" w14:paraId="78A8EE60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CB669C" w14:textId="77777777" w:rsidR="00FB16B4" w:rsidRDefault="00FB16B4" w:rsidP="008F42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Руски језик 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2C42E5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F04F6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E2CE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34E7EF5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91DF9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FC74C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D8BE5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CAF81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59D24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3BA272D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77DAC90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B51C12A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0A6C5296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8</w:t>
            </w:r>
          </w:p>
        </w:tc>
      </w:tr>
      <w:tr w:rsidR="00FB16B4" w14:paraId="705C446B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CDC753" w14:textId="77777777" w:rsidR="00FB16B4" w:rsidRDefault="00FB16B4" w:rsidP="00C960B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Француски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6464BE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9793C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ACB7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EAD1FA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5A6F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81C7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97173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22FA7" w14:textId="77777777" w:rsidR="00FB16B4" w:rsidRPr="00573A52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B029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4CE59E8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B5BDBF7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E1285E6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77A78312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13</w:t>
            </w:r>
          </w:p>
        </w:tc>
      </w:tr>
      <w:tr w:rsidR="00FB16B4" w14:paraId="70E12EEC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B9B8E1" w14:textId="77777777" w:rsidR="00FB16B4" w:rsidRPr="00777039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Образовање наставника предметне наставе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F65AE4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BDC9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2A381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0783BF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2834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1296F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F594B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18782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86A54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4D40C22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5E2323E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1AE4FB7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6734D521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11</w:t>
            </w:r>
          </w:p>
        </w:tc>
      </w:tr>
      <w:tr w:rsidR="00FB16B4" w14:paraId="4A0A2893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D20F12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Превођење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98D86A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34129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95E3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9E170E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75C02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1B688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45845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B393E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FC1C3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D891F33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07E9455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30D728B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65F02D63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4</w:t>
            </w:r>
          </w:p>
        </w:tc>
      </w:tr>
      <w:tr w:rsidR="00FB16B4" w14:paraId="495F8603" w14:textId="77777777" w:rsidTr="00FB16B4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C361AD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Немачки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86EE42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F2D98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2C55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F2AC7D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207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1E1E2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35EB0" w14:textId="77777777" w:rsidR="00FB16B4" w:rsidRPr="004B5D6A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459A2" w14:textId="77777777" w:rsidR="00FB16B4" w:rsidRPr="00573A52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F7191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5A74C016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BF9E1DC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C5A94E8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4A0F55E8" w14:textId="77777777" w:rsidR="00FB16B4" w:rsidRPr="00563FED" w:rsidRDefault="003B5E5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22</w:t>
            </w:r>
          </w:p>
        </w:tc>
      </w:tr>
      <w:tr w:rsidR="00FB16B4" w14:paraId="422D0CB3" w14:textId="77777777" w:rsidTr="00FB16B4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70A50E08" w14:textId="77777777" w:rsidR="00FB16B4" w:rsidRDefault="00FB16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07184D29" w14:textId="77777777" w:rsidR="00FB16B4" w:rsidRPr="00FB16B4" w:rsidRDefault="00FB16B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54C1EF" w14:textId="77777777" w:rsidR="00FB16B4" w:rsidRDefault="00FB16B4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A0D5D3" w14:textId="77777777" w:rsidR="00FB16B4" w:rsidRPr="0095218D" w:rsidRDefault="00FB16B4" w:rsidP="009521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95218D">
              <w:rPr>
                <w:b/>
                <w:sz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2537DDFD" w14:textId="77777777" w:rsidR="00FB16B4" w:rsidRPr="0095218D" w:rsidRDefault="00FB16B4" w:rsidP="009521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95218D">
              <w:rPr>
                <w:b/>
                <w:sz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4C00AF" w14:textId="77777777" w:rsidR="00FB16B4" w:rsidRPr="00FB16B4" w:rsidRDefault="00FB16B4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C3283E" w14:textId="77777777" w:rsidR="00FB16B4" w:rsidRPr="00847200" w:rsidRDefault="00847200" w:rsidP="008341D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EBB74E" w14:textId="77777777" w:rsidR="00FB16B4" w:rsidRPr="00847200" w:rsidRDefault="00847200" w:rsidP="008341D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E3EA93" w14:textId="77777777" w:rsidR="00FB16B4" w:rsidRPr="00573A52" w:rsidRDefault="00FB16B4" w:rsidP="008341D3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AAEEEF" w14:textId="77777777" w:rsidR="00FB16B4" w:rsidRPr="00563FED" w:rsidRDefault="00847200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719CFF05" w14:textId="77777777" w:rsidR="00FB16B4" w:rsidRPr="00563FED" w:rsidRDefault="00847200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231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2EF04580" w14:textId="77777777" w:rsidR="00FB16B4" w:rsidRPr="00EE0E11" w:rsidRDefault="00FB16B4" w:rsidP="001371A6">
            <w:pPr>
              <w:jc w:val="center"/>
              <w:rPr>
                <w:b/>
                <w:sz w:val="20"/>
              </w:rPr>
            </w:pPr>
            <w:r w:rsidRPr="00EE0E1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52A6FB84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9594" w:themeFill="accent2" w:themeFillTint="99"/>
            <w:vAlign w:val="center"/>
          </w:tcPr>
          <w:p w14:paraId="6B0BE3BF" w14:textId="77777777" w:rsidR="00FB16B4" w:rsidRPr="00563FED" w:rsidRDefault="00FB16B4" w:rsidP="008341D3">
            <w:pPr>
              <w:jc w:val="center"/>
              <w:rPr>
                <w:b/>
                <w:sz w:val="20"/>
              </w:rPr>
            </w:pPr>
            <w:r w:rsidRPr="00563FED">
              <w:rPr>
                <w:b/>
                <w:sz w:val="20"/>
              </w:rPr>
              <w:t>164</w:t>
            </w:r>
          </w:p>
        </w:tc>
      </w:tr>
    </w:tbl>
    <w:p w14:paraId="554D01AC" w14:textId="77777777" w:rsidR="008341D3" w:rsidRDefault="008341D3">
      <w:pPr>
        <w:jc w:val="both"/>
        <w:rPr>
          <w:szCs w:val="24"/>
        </w:rPr>
      </w:pPr>
    </w:p>
    <w:p w14:paraId="06460ABD" w14:textId="77777777" w:rsidR="0095218D" w:rsidRDefault="00E80403">
      <w:pPr>
        <w:jc w:val="both"/>
        <w:rPr>
          <w:szCs w:val="24"/>
        </w:rPr>
      </w:pPr>
      <w:r>
        <w:rPr>
          <w:szCs w:val="24"/>
        </w:rPr>
        <w:t xml:space="preserve">На крају другог уписног рока </w:t>
      </w:r>
      <w:r w:rsidR="0095218D">
        <w:rPr>
          <w:szCs w:val="24"/>
        </w:rPr>
        <w:t>уписан је 231 студент (120 буџетских, 109 самофинансирајућих и 2 студената у статусу буџетских студената по афирмативним мерама</w:t>
      </w:r>
      <w:r w:rsidR="00563FED">
        <w:rPr>
          <w:szCs w:val="24"/>
        </w:rPr>
        <w:t>, од којих је један студент пренео тај статус са основних студија, а други је уписан по афирмативној мери у оквиру места предвиђених Конкурсом за упис</w:t>
      </w:r>
      <w:r w:rsidR="0095218D">
        <w:rPr>
          <w:szCs w:val="24"/>
        </w:rPr>
        <w:t xml:space="preserve">). </w:t>
      </w:r>
    </w:p>
    <w:p w14:paraId="4816B3AD" w14:textId="77777777" w:rsidR="00694272" w:rsidRDefault="0095218D">
      <w:pPr>
        <w:jc w:val="both"/>
        <w:rPr>
          <w:szCs w:val="24"/>
        </w:rPr>
      </w:pPr>
      <w:r>
        <w:rPr>
          <w:szCs w:val="24"/>
        </w:rPr>
        <w:t>О</w:t>
      </w:r>
      <w:r w:rsidR="00E80403">
        <w:rPr>
          <w:szCs w:val="24"/>
        </w:rPr>
        <w:t>стал</w:t>
      </w:r>
      <w:r w:rsidR="00777039">
        <w:rPr>
          <w:szCs w:val="24"/>
        </w:rPr>
        <w:t>а су</w:t>
      </w:r>
      <w:r w:rsidR="00E80403">
        <w:rPr>
          <w:szCs w:val="24"/>
        </w:rPr>
        <w:t xml:space="preserve"> </w:t>
      </w:r>
      <w:r w:rsidR="00E80403" w:rsidRPr="00E80403">
        <w:rPr>
          <w:b/>
          <w:szCs w:val="24"/>
        </w:rPr>
        <w:t>непопуњен</w:t>
      </w:r>
      <w:r w:rsidR="00777039">
        <w:rPr>
          <w:b/>
          <w:szCs w:val="24"/>
        </w:rPr>
        <w:t>а</w:t>
      </w:r>
      <w:r w:rsidR="00E80403" w:rsidRPr="00E80403">
        <w:rPr>
          <w:b/>
          <w:szCs w:val="24"/>
        </w:rPr>
        <w:t xml:space="preserve"> </w:t>
      </w:r>
      <w:r w:rsidR="00777039">
        <w:rPr>
          <w:b/>
          <w:szCs w:val="24"/>
        </w:rPr>
        <w:t>164</w:t>
      </w:r>
      <w:r w:rsidR="00E80403" w:rsidRPr="00E80403">
        <w:rPr>
          <w:b/>
          <w:szCs w:val="24"/>
        </w:rPr>
        <w:t xml:space="preserve"> </w:t>
      </w:r>
      <w:r w:rsidR="00777039">
        <w:rPr>
          <w:b/>
          <w:szCs w:val="24"/>
        </w:rPr>
        <w:t xml:space="preserve">самофинансирајућа </w:t>
      </w:r>
      <w:r w:rsidR="00E80403" w:rsidRPr="00E80403">
        <w:rPr>
          <w:b/>
          <w:szCs w:val="24"/>
        </w:rPr>
        <w:t>места</w:t>
      </w:r>
      <w:r w:rsidR="00E80403">
        <w:rPr>
          <w:szCs w:val="24"/>
        </w:rPr>
        <w:t>.</w:t>
      </w:r>
    </w:p>
    <w:p w14:paraId="29F7C479" w14:textId="77777777" w:rsidR="00777039" w:rsidRDefault="00777039">
      <w:pPr>
        <w:jc w:val="both"/>
        <w:rPr>
          <w:szCs w:val="24"/>
        </w:rPr>
      </w:pPr>
    </w:p>
    <w:p w14:paraId="21391A85" w14:textId="77777777" w:rsidR="00777039" w:rsidRPr="00777039" w:rsidRDefault="00777039">
      <w:pPr>
        <w:jc w:val="both"/>
        <w:rPr>
          <w:szCs w:val="24"/>
        </w:rPr>
      </w:pPr>
    </w:p>
    <w:p w14:paraId="26BB1B83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Председник </w:t>
      </w:r>
    </w:p>
    <w:p w14:paraId="731B3718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>Централне комисије за упис студената</w:t>
      </w:r>
    </w:p>
    <w:p w14:paraId="761D90FF" w14:textId="77777777" w:rsidR="00777039" w:rsidRDefault="00755A4A" w:rsidP="00777039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67507B73" w14:textId="77777777" w:rsidR="0095218D" w:rsidRDefault="00755A4A" w:rsidP="00777039">
      <w:pPr>
        <w:ind w:left="7200"/>
        <w:jc w:val="right"/>
        <w:rPr>
          <w:b/>
          <w:szCs w:val="24"/>
        </w:rPr>
      </w:pPr>
      <w:r>
        <w:rPr>
          <w:sz w:val="22"/>
          <w:szCs w:val="22"/>
        </w:rPr>
        <w:t>Проф. др Гордана Ђигић</w:t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</w:p>
    <w:p w14:paraId="159CCB83" w14:textId="196D5751" w:rsidR="0095218D" w:rsidRDefault="0095218D">
      <w:pPr>
        <w:rPr>
          <w:b/>
          <w:szCs w:val="24"/>
        </w:rPr>
      </w:pPr>
    </w:p>
    <w:sectPr w:rsidR="0095218D" w:rsidSect="00777039"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11951257">
    <w:abstractNumId w:val="0"/>
  </w:num>
  <w:num w:numId="2" w16cid:durableId="1985814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0E606A"/>
    <w:rsid w:val="0014030B"/>
    <w:rsid w:val="002077CC"/>
    <w:rsid w:val="00253028"/>
    <w:rsid w:val="002B5239"/>
    <w:rsid w:val="00307778"/>
    <w:rsid w:val="0032049E"/>
    <w:rsid w:val="003B5E54"/>
    <w:rsid w:val="003C0D0F"/>
    <w:rsid w:val="003E1173"/>
    <w:rsid w:val="00404782"/>
    <w:rsid w:val="0047055C"/>
    <w:rsid w:val="004B5D6A"/>
    <w:rsid w:val="00563FED"/>
    <w:rsid w:val="00571B02"/>
    <w:rsid w:val="00573A52"/>
    <w:rsid w:val="005833AB"/>
    <w:rsid w:val="005C20AA"/>
    <w:rsid w:val="00694272"/>
    <w:rsid w:val="00750DBA"/>
    <w:rsid w:val="00755A4A"/>
    <w:rsid w:val="00777039"/>
    <w:rsid w:val="007D5999"/>
    <w:rsid w:val="008341D3"/>
    <w:rsid w:val="00847200"/>
    <w:rsid w:val="008D27C7"/>
    <w:rsid w:val="0095218D"/>
    <w:rsid w:val="009A3318"/>
    <w:rsid w:val="009D3E24"/>
    <w:rsid w:val="009F17CA"/>
    <w:rsid w:val="00B550D5"/>
    <w:rsid w:val="00C152CE"/>
    <w:rsid w:val="00DB1EA5"/>
    <w:rsid w:val="00DC0449"/>
    <w:rsid w:val="00DF0FD9"/>
    <w:rsid w:val="00E80403"/>
    <w:rsid w:val="00EE0E11"/>
    <w:rsid w:val="00F9031F"/>
    <w:rsid w:val="00FB16B4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422C"/>
  <w15:docId w15:val="{4B1C6490-9D96-4613-A0B1-E69AAA9D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3</cp:revision>
  <cp:lastPrinted>2023-11-15T13:42:00Z</cp:lastPrinted>
  <dcterms:created xsi:type="dcterms:W3CDTF">2023-11-29T10:46:00Z</dcterms:created>
  <dcterms:modified xsi:type="dcterms:W3CDTF">2023-11-29T10:46:00Z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